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DDA5" w14:textId="77777777" w:rsidR="00683851" w:rsidRDefault="00683851">
      <w:r>
        <w:t>Unit 12 Details</w:t>
      </w:r>
    </w:p>
    <w:p w14:paraId="59942110" w14:textId="77777777" w:rsidR="00683851" w:rsidRDefault="00683851"/>
    <w:p w14:paraId="4C634BE3" w14:textId="40D1007F" w:rsidR="00E10CC2" w:rsidRDefault="00683851">
      <w:r>
        <w:t xml:space="preserve">Large room which is set out in two areas.  There is a large space which can hold up to ten </w:t>
      </w:r>
      <w:proofErr w:type="gramStart"/>
      <w:r>
        <w:t>fold</w:t>
      </w:r>
      <w:proofErr w:type="gramEnd"/>
      <w:r>
        <w:t xml:space="preserve"> out tables and roughly 50 guests that is suitable for events such as bingo nights etc.  </w:t>
      </w:r>
    </w:p>
    <w:p w14:paraId="2D0CEAD2" w14:textId="05451D84" w:rsidR="00683851" w:rsidRDefault="00683851">
      <w:r>
        <w:t xml:space="preserve">The smaller section of the room </w:t>
      </w:r>
      <w:r w:rsidR="00463BB7">
        <w:t>can comfortably seat 15 people on our</w:t>
      </w:r>
      <w:r>
        <w:t xml:space="preserve"> </w:t>
      </w:r>
      <w:r w:rsidR="00463BB7">
        <w:t>s</w:t>
      </w:r>
      <w:r>
        <w:t xml:space="preserve">oft comfy </w:t>
      </w:r>
      <w:r w:rsidR="00463BB7">
        <w:t xml:space="preserve">corner sofa and </w:t>
      </w:r>
      <w:r>
        <w:t xml:space="preserve">seats set out in a way that is perfect for a ‘gather group’ there is plenty of space to sit, chat and have a cuppa tea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there is also a large smart television on the wall which can allow linking up to zoom calls and presentations etc. </w:t>
      </w:r>
    </w:p>
    <w:p w14:paraId="178BEDCC" w14:textId="6E2E664D" w:rsidR="00683851" w:rsidRDefault="00683851"/>
    <w:p w14:paraId="051784D9" w14:textId="38F5BECE" w:rsidR="00683851" w:rsidRDefault="00F21ABC">
      <w:r>
        <w:rPr>
          <w:noProof/>
        </w:rPr>
        <w:drawing>
          <wp:anchor distT="0" distB="0" distL="114300" distR="114300" simplePos="0" relativeHeight="251662336" behindDoc="0" locked="0" layoutInCell="1" allowOverlap="1" wp14:anchorId="39A39269" wp14:editId="49CD98B6">
            <wp:simplePos x="0" y="0"/>
            <wp:positionH relativeFrom="column">
              <wp:posOffset>713105</wp:posOffset>
            </wp:positionH>
            <wp:positionV relativeFrom="paragraph">
              <wp:posOffset>5417185</wp:posOffset>
            </wp:positionV>
            <wp:extent cx="2341245" cy="1756063"/>
            <wp:effectExtent l="6985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1245" cy="175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B3266C" wp14:editId="3A68E3D2">
            <wp:simplePos x="0" y="0"/>
            <wp:positionH relativeFrom="column">
              <wp:posOffset>3009900</wp:posOffset>
            </wp:positionH>
            <wp:positionV relativeFrom="paragraph">
              <wp:posOffset>3855720</wp:posOffset>
            </wp:positionV>
            <wp:extent cx="2609850" cy="1866265"/>
            <wp:effectExtent l="0" t="0" r="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48205B" wp14:editId="33BBCE27">
            <wp:simplePos x="0" y="0"/>
            <wp:positionH relativeFrom="margin">
              <wp:align>left</wp:align>
            </wp:positionH>
            <wp:positionV relativeFrom="paragraph">
              <wp:posOffset>3150870</wp:posOffset>
            </wp:positionV>
            <wp:extent cx="2399665" cy="1800225"/>
            <wp:effectExtent l="0" t="0" r="63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1C08D" wp14:editId="4451D8C7">
            <wp:simplePos x="0" y="0"/>
            <wp:positionH relativeFrom="margin">
              <wp:align>right</wp:align>
            </wp:positionH>
            <wp:positionV relativeFrom="paragraph">
              <wp:posOffset>971550</wp:posOffset>
            </wp:positionV>
            <wp:extent cx="2626360" cy="1969770"/>
            <wp:effectExtent l="4445" t="0" r="6985" b="6985"/>
            <wp:wrapNone/>
            <wp:docPr id="20" name="Picture 20" descr="A picture containing indoor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indoor, window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636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7D9">
        <w:rPr>
          <w:noProof/>
        </w:rPr>
        <w:drawing>
          <wp:anchor distT="0" distB="0" distL="114300" distR="114300" simplePos="0" relativeHeight="251658240" behindDoc="0" locked="0" layoutInCell="1" allowOverlap="1" wp14:anchorId="44EE742B" wp14:editId="7DE1B196">
            <wp:simplePos x="0" y="0"/>
            <wp:positionH relativeFrom="margin">
              <wp:align>left</wp:align>
            </wp:positionH>
            <wp:positionV relativeFrom="paragraph">
              <wp:posOffset>362585</wp:posOffset>
            </wp:positionV>
            <wp:extent cx="3534572" cy="26511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572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851">
        <w:t xml:space="preserve">Urn (hot water), teas and coffees and biscuits </w:t>
      </w:r>
      <w:r w:rsidR="005D43B7">
        <w:t>may</w:t>
      </w:r>
      <w:r w:rsidR="00683851">
        <w:t xml:space="preserve"> be provided at an additional cost</w:t>
      </w:r>
      <w:r w:rsidR="005D43B7">
        <w:t>.</w:t>
      </w:r>
      <w:r w:rsidRPr="00F21ABC">
        <w:rPr>
          <w:noProof/>
        </w:rPr>
        <w:t xml:space="preserve"> </w:t>
      </w:r>
    </w:p>
    <w:sectPr w:rsidR="00683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51"/>
    <w:rsid w:val="00273D99"/>
    <w:rsid w:val="00463BB7"/>
    <w:rsid w:val="005D43B7"/>
    <w:rsid w:val="006404F1"/>
    <w:rsid w:val="00683851"/>
    <w:rsid w:val="007D17D9"/>
    <w:rsid w:val="00E10CC2"/>
    <w:rsid w:val="00F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92C5"/>
  <w15:chartTrackingRefBased/>
  <w15:docId w15:val="{038EC28D-E791-4F11-96FB-9D01F60E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DC1CAEFC6CC4089463F959A82A0D1" ma:contentTypeVersion="11" ma:contentTypeDescription="Create a new document." ma:contentTypeScope="" ma:versionID="bffb88cbea6d8a5b4f242cc159dcaa84">
  <xsd:schema xmlns:xsd="http://www.w3.org/2001/XMLSchema" xmlns:xs="http://www.w3.org/2001/XMLSchema" xmlns:p="http://schemas.microsoft.com/office/2006/metadata/properties" xmlns:ns3="427c7530-98f1-41d6-a2fa-9fa43a70fd50" targetNamespace="http://schemas.microsoft.com/office/2006/metadata/properties" ma:root="true" ma:fieldsID="712ae6238ad6e15c782c72bc570a4f60" ns3:_="">
    <xsd:import namespace="427c7530-98f1-41d6-a2fa-9fa43a70f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530-98f1-41d6-a2fa-9fa43a70f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EC6E7-0DC6-473B-BF42-71E2BC239519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27c7530-98f1-41d6-a2fa-9fa43a70fd5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A14855-993B-4D11-8F0C-A345CBF14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107BE-71DB-4F81-B47F-182A38804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c7530-98f1-41d6-a2fa-9fa43a70f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</dc:creator>
  <cp:keywords/>
  <dc:description/>
  <cp:lastModifiedBy>Louise Scott</cp:lastModifiedBy>
  <cp:revision>2</cp:revision>
  <dcterms:created xsi:type="dcterms:W3CDTF">2023-03-23T13:11:00Z</dcterms:created>
  <dcterms:modified xsi:type="dcterms:W3CDTF">2023-03-23T13:11:00Z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0x010100A48DC1CAEFC6CC4089463F959A82A0D1</vt:lpwstr>
  </property>
</Properties>
</file>